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أبو سنيمة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طالت منزل يعود لعائلة أبو سنيمة في قرية الشوكة شرقي مدينة رفح إثر قصف طيران الاحتلال لمنزلهم  مساء يوم 11 كانون الثاني/ يناير 2024 في سياق عدوانه المستمر على قطاع غزة منذ 7 أكتوبر 2023.</w:t>
      </w:r>
    </w:p>
    <w:p/>
    <w:p>
      <w:pPr>
        <w:pStyle w:val="Heading2"/>
      </w:pPr>
      <w:bookmarkStart w:id="0" w:name="_Toc0"/>
      <w:r>
        <w:t>الجهة المنفذة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الاحتلال الإسرائيلي</w:t>
      </w:r>
    </w:p>
    <w:p/>
    <w:p>
      <w:pPr>
        <w:pStyle w:val="Heading2"/>
      </w:pPr>
      <w:bookmarkStart w:id="1" w:name="_Toc1"/>
      <w:r>
        <w:t>نتائج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 شهداءعشرات الجرحىتدمير منز العائلة</w:t>
      </w:r>
    </w:p>
    <w:p/>
    <w:p>
      <w:pPr>
        <w:pStyle w:val="Heading2"/>
      </w:pPr>
      <w:bookmarkStart w:id="2" w:name="_Toc2"/>
      <w:r>
        <w:t>أسماء شهداء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عبد الجواد سلمي أبو سنيمةالشهيد عبد الدايم سلمي ابو سنيمةالشهيد ⁠حرب محمد سالم ابو سنيمةالشهيد الطفل عادل الدايم ابو سنيمةالشهيد بلال عصام حسين ابو عيادةالشهيد ابراهيم عبد السلام ابو سنيمةالشهيد طارق صلاح ابو مورالشهيد جمال حمدان الدباري⁠شهيد مجهول الهوية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قناة فلسطين أون لاين. تلجرام. تمت المشاهدة بتاريخ: 18-1-2024قناة الكوفية. تلجرام. تمت المشاهدة بتاريخ: 18-1-2024قناة الجزيرة- فلسطين. تلجرام. تمت المشاهدة بتاريخ: 18-1-2024قناة الأقصى. تلجرام. تمت المشاهدة بتاريخ: 18-1-2024أسماء شهداء مجزرة عائلة أبو سنيمة. مجموعة عائلة الأسطل وأحبابها تجمعنا. فيسبوك. تمت المشاهدة بتاريخ: 18-1-2024</w:t>
      </w:r>
    </w:p>
    <w:p/>
    <w:p>
      <w:pPr>
        <w:pStyle w:val="Heading2"/>
      </w:pPr>
      <w:bookmarkStart w:id="4" w:name="_Toc4"/>
      <w:r>
        <w:t>سبب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جرت هذه المجزرة في سياق آلاف المجازر التي نفذتها قوات الاحتلال في قطاع غزة في سياق عدوانها الانتقامي على القطاع منذ 7 تشرين الأول/ أكتوبر 2023، ولايوجد أي سبب أمني أو عسكري لاستهداف منزل هذه العائلة الآمنة العزلاء من السلاح أساساً.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2026-02-04T19:08:04+00:00</dcterms:created>
  <dcterms:modified xsi:type="dcterms:W3CDTF">2026-02-04T19:08:04+00:00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